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RM6329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ZrwZm8sdKikeVwCl7PN46oHmog==">CgMxLjAyCGguZ2pkZ3hzMgloLjFmb2I5dGU4AHIhMTVKMURHeGdEN3ZUVjFnVV9kQjU2NFRCQmdzdTU0R2M5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gCurrentVersion">
    <vt:lpwstr>17 November 2017 D1V7</vt:lpwstr>
  </property>
</Properties>
</file>